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CFE" w:rsidRDefault="00CB25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План работы</w:t>
      </w:r>
    </w:p>
    <w:p w:rsidR="00BF0CFE" w:rsidRDefault="00CB25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по выполнению недельного режима двига</w:t>
      </w:r>
      <w:r w:rsidR="007D2297">
        <w:rPr>
          <w:rFonts w:ascii="Times New Roman" w:eastAsia="Times New Roman" w:hAnsi="Times New Roman" w:cs="Times New Roman"/>
          <w:sz w:val="28"/>
        </w:rPr>
        <w:t>тельной активности в МБОУ "</w:t>
      </w:r>
      <w:proofErr w:type="spellStart"/>
      <w:r w:rsidR="001820D2">
        <w:rPr>
          <w:rFonts w:ascii="Times New Roman" w:eastAsia="Times New Roman" w:hAnsi="Times New Roman" w:cs="Times New Roman"/>
          <w:sz w:val="28"/>
          <w:lang w:val="ru-RU"/>
        </w:rPr>
        <w:t>Олуязская</w:t>
      </w:r>
      <w:proofErr w:type="spellEnd"/>
      <w:r w:rsidR="001820D2">
        <w:rPr>
          <w:rFonts w:ascii="Times New Roman" w:eastAsia="Times New Roman" w:hAnsi="Times New Roman" w:cs="Times New Roman"/>
          <w:sz w:val="28"/>
          <w:lang w:val="ru-RU"/>
        </w:rPr>
        <w:t xml:space="preserve"> средняя школа</w:t>
      </w:r>
      <w:r>
        <w:rPr>
          <w:rFonts w:ascii="Times New Roman" w:eastAsia="Times New Roman" w:hAnsi="Times New Roman" w:cs="Times New Roman"/>
          <w:sz w:val="28"/>
        </w:rPr>
        <w:t xml:space="preserve">" </w:t>
      </w:r>
    </w:p>
    <w:p w:rsidR="00BF0CFE" w:rsidRDefault="00BF0CF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61"/>
        <w:gridCol w:w="5257"/>
        <w:gridCol w:w="3072"/>
      </w:tblGrid>
      <w:tr w:rsidR="00BF0CFE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0CFE" w:rsidRDefault="00CB25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№п/п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0CFE" w:rsidRDefault="00CB25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Виды двигательной активности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0CFE" w:rsidRDefault="00CB25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Сроки</w:t>
            </w:r>
          </w:p>
        </w:tc>
      </w:tr>
      <w:tr w:rsidR="00BF0CFE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0CFE" w:rsidRDefault="00CB25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0CFE" w:rsidRDefault="00CB25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Утренняя гимнастика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0CFE" w:rsidRDefault="00CB25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Каждый день</w:t>
            </w:r>
          </w:p>
        </w:tc>
      </w:tr>
      <w:tr w:rsidR="00BF0CFE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0CFE" w:rsidRDefault="00CB25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0CFE" w:rsidRDefault="00CB25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Обязательные учебные занятия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0CFE" w:rsidRDefault="00CB25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Каждый день</w:t>
            </w:r>
          </w:p>
        </w:tc>
      </w:tr>
      <w:tr w:rsidR="00BF0CFE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0CFE" w:rsidRDefault="00CB25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0CFE" w:rsidRDefault="00CB25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Физкультминутки и динамические паузы 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0CFE" w:rsidRDefault="00CB25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На уроках</w:t>
            </w:r>
          </w:p>
        </w:tc>
      </w:tr>
      <w:tr w:rsidR="00BF0CFE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0CFE" w:rsidRDefault="00CB25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0CFE" w:rsidRDefault="00CB25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Динамическая перемена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0CFE" w:rsidRDefault="00CB25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После третьего урока</w:t>
            </w:r>
          </w:p>
        </w:tc>
      </w:tr>
      <w:tr w:rsidR="00BF0CFE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0CFE" w:rsidRDefault="00CB25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0CFE" w:rsidRDefault="00CB25B2">
            <w:pPr>
              <w:spacing w:after="0" w:line="313" w:lineRule="auto"/>
              <w:ind w:right="2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Спортивные  соревнования, занятия</w:t>
            </w:r>
          </w:p>
          <w:p w:rsidR="00BF0CFE" w:rsidRDefault="00BF0CFE">
            <w:pPr>
              <w:spacing w:after="0" w:line="240" w:lineRule="auto"/>
            </w:pP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0CFE" w:rsidRDefault="00CB25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В спортивных кружках, массовых спортивно-оздоровительных мероприятий.</w:t>
            </w:r>
          </w:p>
        </w:tc>
      </w:tr>
      <w:tr w:rsidR="00BF0CFE">
        <w:trPr>
          <w:trHeight w:val="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0CFE" w:rsidRDefault="00CB25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0CFE" w:rsidRDefault="00CB25B2">
            <w:pPr>
              <w:spacing w:after="0" w:line="313" w:lineRule="auto"/>
              <w:ind w:right="2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Самостоятельные занятия физ. культурой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F0CFE" w:rsidRDefault="00CB25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Каждый день</w:t>
            </w:r>
          </w:p>
        </w:tc>
      </w:tr>
    </w:tbl>
    <w:p w:rsidR="00BF0CFE" w:rsidRDefault="00BF0CF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BF0CFE" w:rsidRDefault="00BF0CF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BF0CFE" w:rsidRDefault="00BF0CF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2898"/>
        <w:gridCol w:w="1136"/>
        <w:gridCol w:w="1210"/>
        <w:gridCol w:w="1273"/>
        <w:gridCol w:w="1221"/>
        <w:gridCol w:w="1344"/>
      </w:tblGrid>
      <w:tr w:rsidR="00BF0CFE">
        <w:trPr>
          <w:trHeight w:val="468"/>
          <w:jc w:val="center"/>
        </w:trPr>
        <w:tc>
          <w:tcPr>
            <w:tcW w:w="3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F0CFE" w:rsidRDefault="00CB25B2">
            <w:pPr>
              <w:spacing w:after="0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Виды двигательной активности</w:t>
            </w:r>
          </w:p>
        </w:tc>
        <w:tc>
          <w:tcPr>
            <w:tcW w:w="6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F0CFE" w:rsidRDefault="00CB25B2">
            <w:pPr>
              <w:spacing w:after="0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Временной объем в неделю, не менее (мин)</w:t>
            </w:r>
          </w:p>
        </w:tc>
      </w:tr>
      <w:tr w:rsidR="00BF0CFE">
        <w:trPr>
          <w:trHeight w:val="926"/>
          <w:jc w:val="center"/>
        </w:trPr>
        <w:tc>
          <w:tcPr>
            <w:tcW w:w="3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BF0CFE" w:rsidRDefault="00BF0CF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F0CFE" w:rsidRDefault="00CB25B2">
            <w:pPr>
              <w:spacing w:after="0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1 ступень (6-8 л.)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F0CFE" w:rsidRDefault="00CB25B2">
            <w:pPr>
              <w:spacing w:after="0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II ступень (9-10л.)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F0CFE" w:rsidRDefault="00CB25B2">
            <w:pPr>
              <w:spacing w:after="0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Ill ступень (11-12 л.)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F0CFE" w:rsidRDefault="00CB25B2">
            <w:pPr>
              <w:spacing w:after="0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IV ступень (13-15 л.)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F0CFE" w:rsidRDefault="00CB25B2">
            <w:pPr>
              <w:spacing w:after="0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V ступень (16-17 л.)</w:t>
            </w:r>
          </w:p>
        </w:tc>
      </w:tr>
      <w:tr w:rsidR="00BF0CFE">
        <w:trPr>
          <w:trHeight w:val="360"/>
          <w:jc w:val="center"/>
        </w:trPr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F0CFE" w:rsidRDefault="00CB25B2">
            <w:pPr>
              <w:spacing w:after="0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Утренняя гимнастика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F0CFE" w:rsidRDefault="00CB25B2">
            <w:pPr>
              <w:spacing w:after="0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70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F0CFE" w:rsidRDefault="00CB25B2">
            <w:pPr>
              <w:spacing w:after="0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70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F0CFE" w:rsidRDefault="00CB25B2">
            <w:pPr>
              <w:spacing w:after="0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105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F0CFE" w:rsidRDefault="00CB25B2">
            <w:pPr>
              <w:spacing w:after="0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140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F0CFE" w:rsidRDefault="00CB25B2">
            <w:pPr>
              <w:spacing w:after="0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140</w:t>
            </w:r>
          </w:p>
        </w:tc>
      </w:tr>
      <w:tr w:rsidR="00BF0CFE">
        <w:trPr>
          <w:trHeight w:val="720"/>
          <w:jc w:val="center"/>
        </w:trPr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F0CFE" w:rsidRDefault="00CB25B2">
            <w:pPr>
              <w:spacing w:after="0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Обязательные учебные занятия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F0CFE" w:rsidRDefault="00CB25B2">
            <w:pPr>
              <w:spacing w:after="0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135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F0CFE" w:rsidRDefault="00CB25B2">
            <w:pPr>
              <w:spacing w:after="0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135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F0CFE" w:rsidRDefault="00CB25B2">
            <w:pPr>
              <w:spacing w:after="0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135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F0CFE" w:rsidRDefault="00CB25B2">
            <w:pPr>
              <w:spacing w:after="0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135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F0CFE" w:rsidRDefault="00CB25B2">
            <w:pPr>
              <w:spacing w:after="0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135</w:t>
            </w:r>
          </w:p>
        </w:tc>
      </w:tr>
      <w:tr w:rsidR="00BF0CFE">
        <w:trPr>
          <w:trHeight w:val="713"/>
          <w:jc w:val="center"/>
        </w:trPr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F0CFE" w:rsidRDefault="00CB25B2">
            <w:pPr>
              <w:spacing w:after="0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Двигательная активность в процессе учебного дня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F0CFE" w:rsidRDefault="00CB25B2">
            <w:pPr>
              <w:spacing w:after="0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120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F0CFE" w:rsidRDefault="00CB25B2">
            <w:pPr>
              <w:spacing w:after="0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120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F0CFE" w:rsidRDefault="00CB25B2">
            <w:pPr>
              <w:spacing w:after="0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120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F0CFE" w:rsidRDefault="00CB25B2">
            <w:pPr>
              <w:spacing w:after="0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F0CFE" w:rsidRDefault="00CB25B2">
            <w:pPr>
              <w:spacing w:after="0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75</w:t>
            </w:r>
          </w:p>
        </w:tc>
      </w:tr>
      <w:tr w:rsidR="00BF0CFE">
        <w:trPr>
          <w:trHeight w:val="709"/>
          <w:jc w:val="center"/>
        </w:trPr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F0CFE" w:rsidRDefault="00CB25B2">
            <w:pPr>
              <w:spacing w:after="0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Организованные занятия в спорт, секциях и кружках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F0CFE" w:rsidRDefault="00CB25B2">
            <w:pPr>
              <w:spacing w:after="0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90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F0CFE" w:rsidRDefault="00CB25B2">
            <w:pPr>
              <w:spacing w:after="0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90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F0CFE" w:rsidRDefault="00CB25B2">
            <w:pPr>
              <w:spacing w:after="0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90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F0CFE" w:rsidRDefault="00CB25B2">
            <w:pPr>
              <w:spacing w:after="0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F0CFE" w:rsidRDefault="00CB25B2">
            <w:pPr>
              <w:spacing w:after="0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135</w:t>
            </w:r>
          </w:p>
        </w:tc>
      </w:tr>
      <w:tr w:rsidR="00BF0CFE">
        <w:trPr>
          <w:trHeight w:val="711"/>
          <w:jc w:val="center"/>
        </w:trPr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F0CFE" w:rsidRDefault="00CB25B2">
            <w:pPr>
              <w:spacing w:after="0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Самостоятельные занятия физ. культурой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F0CFE" w:rsidRDefault="00CB25B2">
            <w:pPr>
              <w:spacing w:after="0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90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F0CFE" w:rsidRDefault="00CB25B2">
            <w:pPr>
              <w:spacing w:after="0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90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F0CFE" w:rsidRDefault="00CB25B2">
            <w:pPr>
              <w:spacing w:after="0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90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F0CFE" w:rsidRDefault="00CB25B2">
            <w:pPr>
              <w:spacing w:after="0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F0CFE" w:rsidRDefault="00CB25B2">
            <w:pPr>
              <w:spacing w:after="0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120</w:t>
            </w:r>
          </w:p>
        </w:tc>
      </w:tr>
      <w:tr w:rsidR="00BF0CFE">
        <w:trPr>
          <w:trHeight w:val="432"/>
          <w:jc w:val="center"/>
        </w:trPr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F0CFE" w:rsidRDefault="00CB25B2">
            <w:pPr>
              <w:spacing w:after="0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ИТОГО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F0CFE" w:rsidRDefault="00CB25B2">
            <w:pPr>
              <w:spacing w:after="0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≥ 8 час.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F0CFE" w:rsidRDefault="00CB25B2">
            <w:pPr>
              <w:spacing w:after="0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≥ 8 час.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F0CFE" w:rsidRDefault="00CB25B2">
            <w:pPr>
              <w:spacing w:after="0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≥9 час.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F0CFE" w:rsidRDefault="00CB25B2">
            <w:pPr>
              <w:spacing w:after="0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≥ 9 час.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BF0CFE" w:rsidRDefault="00CB25B2">
            <w:pPr>
              <w:spacing w:after="0" w:line="240" w:lineRule="auto"/>
              <w:ind w:left="57" w:right="5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shd w:val="clear" w:color="auto" w:fill="FFFFFF"/>
              </w:rPr>
              <w:t>≥ 9 час.</w:t>
            </w:r>
          </w:p>
        </w:tc>
      </w:tr>
    </w:tbl>
    <w:p w:rsidR="00BF0CFE" w:rsidRDefault="00BF0CFE">
      <w:pPr>
        <w:spacing w:after="0" w:line="313" w:lineRule="auto"/>
        <w:ind w:left="20" w:right="20" w:firstLine="680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BF0CFE" w:rsidRDefault="00BF0CF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sectPr w:rsidR="00BF0CFE" w:rsidSect="00B124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141"/>
  <w:characterSpacingControl w:val="doNotCompress"/>
  <w:savePreviewPicture/>
  <w:compat>
    <w:useFELayout/>
  </w:compat>
  <w:rsids>
    <w:rsidRoot w:val="00BF0CFE"/>
    <w:rsid w:val="001820D2"/>
    <w:rsid w:val="006F1C75"/>
    <w:rsid w:val="007D2297"/>
    <w:rsid w:val="00B124B9"/>
    <w:rsid w:val="00BF0CFE"/>
    <w:rsid w:val="00CB2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t-RU" w:eastAsia="tt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3</cp:revision>
  <dcterms:created xsi:type="dcterms:W3CDTF">2015-10-26T08:03:00Z</dcterms:created>
  <dcterms:modified xsi:type="dcterms:W3CDTF">2020-03-01T14:17:00Z</dcterms:modified>
</cp:coreProperties>
</file>